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E8F0" w14:textId="217B1B5A" w:rsidR="00FF5D7E" w:rsidRDefault="00FF5D7E" w:rsidP="00BA63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D7E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แผนปฏิบัติการขับเคลื่อนหน่วยงานคุณธรรม และองค์กรแห่งความสุขที่มีคุณภาพ</w:t>
      </w:r>
      <w:r w:rsidRPr="00FF5D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75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B75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สถาบันพัฒนาอนามัยเด็กแห่งชาติ</w:t>
      </w:r>
      <w:r w:rsidR="002D56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กรมอนามัย</w:t>
      </w:r>
      <w:r w:rsidRPr="00FF5D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7E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20A22872" w14:textId="77777777" w:rsidR="003D7BF8" w:rsidRPr="00036D54" w:rsidRDefault="003D7BF8" w:rsidP="003D7BF8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6D54">
        <w:rPr>
          <w:rFonts w:ascii="TH SarabunIT๙" w:hAnsi="TH SarabunIT๙" w:cs="TH SarabunIT๙"/>
          <w:b/>
          <w:bCs/>
          <w:sz w:val="30"/>
          <w:szCs w:val="30"/>
        </w:rPr>
        <w:t xml:space="preserve">1. </w:t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>สภาพทั่วไปและข้อมูลพื้นฐาน</w:t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ชื่อกระทรวง </w:t>
      </w:r>
      <w:proofErr w:type="gramStart"/>
      <w:r w:rsidRPr="00036D54">
        <w:rPr>
          <w:rFonts w:ascii="TH SarabunIT๙" w:hAnsi="TH SarabunIT๙" w:cs="TH SarabunIT๙" w:hint="cs"/>
          <w:sz w:val="30"/>
          <w:szCs w:val="30"/>
          <w:u w:val="dotted"/>
          <w:cs/>
        </w:rPr>
        <w:t>กระทรวงสาธารณสุข</w:t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หน่วยงาน</w:t>
      </w:r>
      <w:proofErr w:type="gramEnd"/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036D54">
        <w:rPr>
          <w:rFonts w:ascii="TH SarabunIT๙" w:hAnsi="TH SarabunIT๙" w:cs="TH SarabunIT๙" w:hint="cs"/>
          <w:sz w:val="30"/>
          <w:szCs w:val="30"/>
          <w:u w:val="dotted"/>
          <w:cs/>
        </w:rPr>
        <w:t>สถาบันพัฒนาอนามัยเด็กแห่งชาติ กรมอนามัย</w:t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สถานที่ตั้ง</w:t>
      </w:r>
      <w:r w:rsidRPr="00036D5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36D54">
        <w:rPr>
          <w:rFonts w:ascii="TH SarabunIT๙" w:hAnsi="TH SarabunIT๙" w:cs="TH SarabunIT๙"/>
          <w:sz w:val="30"/>
          <w:szCs w:val="30"/>
          <w:u w:val="dotted"/>
        </w:rPr>
        <w:t xml:space="preserve">88/22 </w:t>
      </w:r>
      <w:r w:rsidRPr="00036D54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อาคาร 7 ชั้น 2 สถาบันพัฒนาอนามัยเด็กแห่งชาติ ถ.ติวานนท์ </w:t>
      </w:r>
      <w:r w:rsidRPr="00036D54">
        <w:rPr>
          <w:rFonts w:ascii="TH SarabunIT๙" w:hAnsi="TH SarabunIT๙" w:cs="TH SarabunIT๙"/>
          <w:sz w:val="30"/>
          <w:szCs w:val="30"/>
          <w:u w:val="dotted"/>
          <w:cs/>
        </w:rPr>
        <w:br/>
      </w:r>
      <w:r w:rsidRPr="00036D54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036D54">
        <w:rPr>
          <w:rFonts w:ascii="TH SarabunIT๙" w:hAnsi="TH SarabunIT๙" w:cs="TH SarabunIT๙" w:hint="cs"/>
          <w:sz w:val="30"/>
          <w:szCs w:val="30"/>
          <w:u w:val="dotted"/>
          <w:cs/>
        </w:rPr>
        <w:t>ต.ตลาดขวัญ อ.เมือง จ.นนทบุรี 11000</w:t>
      </w:r>
      <w:r w:rsidRPr="00036D54">
        <w:rPr>
          <w:rFonts w:ascii="TH SarabunIT๙" w:hAnsi="TH SarabunIT๙" w:cs="TH SarabunIT๙"/>
          <w:sz w:val="30"/>
          <w:szCs w:val="30"/>
          <w:u w:val="dotted"/>
          <w:cs/>
        </w:rPr>
        <w:br/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ชื่อผู้ประสานงาน</w:t>
      </w:r>
      <w:r w:rsidRPr="00036D54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นางสาวน้ำตาล จบปาน  </w:t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หมายเลขโทรศัพท์</w:t>
      </w:r>
      <w:r w:rsidRPr="00036D54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0 2590 4454</w:t>
      </w:r>
    </w:p>
    <w:p w14:paraId="51BD7A0C" w14:textId="5FB0A614" w:rsidR="00F35AA8" w:rsidRPr="000377CD" w:rsidRDefault="000377CD" w:rsidP="000377C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>2. โครงการ/กิจกรรมที่ดำเนินงาน</w:t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จำนวนโครงการ/กิจกรรมที่ดำเนินการในปีงบประมาณ พ.ศ. 2567 </w:t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รวม </w:t>
      </w:r>
      <w:r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</w:t>
      </w:r>
      <w:r w:rsidRPr="00545A2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9</w:t>
      </w:r>
      <w:r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</w:t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โครงการ/กิจกรรม</w:t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จำนวนงบประมาณที่ใช้ในการดำเนินการในปีงบประมาณ พ.ศ. 2567</w:t>
      </w:r>
      <w:r w:rsidRPr="00036D5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รวม </w:t>
      </w:r>
      <w:r w:rsidRPr="00313066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8A447F">
        <w:rPr>
          <w:rFonts w:ascii="TH SarabunIT๙" w:hAnsi="TH SarabunIT๙" w:cs="TH SarabunIT๙" w:hint="cs"/>
          <w:b/>
          <w:bCs/>
          <w:sz w:val="30"/>
          <w:szCs w:val="30"/>
          <w:cs/>
        </w:rPr>
        <w:t>-</w:t>
      </w:r>
      <w:r w:rsidRPr="00313066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036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บาท</w:t>
      </w:r>
    </w:p>
    <w:tbl>
      <w:tblPr>
        <w:tblStyle w:val="a3"/>
        <w:tblW w:w="15276" w:type="dxa"/>
        <w:tblInd w:w="-113" w:type="dxa"/>
        <w:tblLook w:val="04A0" w:firstRow="1" w:lastRow="0" w:firstColumn="1" w:lastColumn="0" w:noHBand="0" w:noVBand="1"/>
      </w:tblPr>
      <w:tblGrid>
        <w:gridCol w:w="1668"/>
        <w:gridCol w:w="4252"/>
        <w:gridCol w:w="2268"/>
        <w:gridCol w:w="1843"/>
        <w:gridCol w:w="1843"/>
        <w:gridCol w:w="1559"/>
        <w:gridCol w:w="1843"/>
      </w:tblGrid>
      <w:tr w:rsidR="00FF5D7E" w:rsidRPr="0035195E" w14:paraId="3F9E7F56" w14:textId="77777777" w:rsidTr="009B7595">
        <w:tc>
          <w:tcPr>
            <w:tcW w:w="1668" w:type="dxa"/>
            <w:shd w:val="clear" w:color="auto" w:fill="DEEAF6" w:themeFill="accent5" w:themeFillTint="33"/>
          </w:tcPr>
          <w:p w14:paraId="49B2F681" w14:textId="53111E92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เป้าหมายคุณธรรม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71A7898D" w14:textId="36BF2068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โครงการ/กิจกรรมดำเนินงาน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354EC7F" w14:textId="27116D37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C018ACC" w14:textId="73FFE3DA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="009B7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="009B75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(ชื่อจำนวน/</w:t>
            </w:r>
            <w:r w:rsidR="009B7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75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2367299" w14:textId="210527E9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DD74428" w14:textId="249835F5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65E6D94" w14:textId="7F62D0FC" w:rsidR="00FF5D7E" w:rsidRPr="0035195E" w:rsidRDefault="00FF5D7E" w:rsidP="00FF5D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F5D7E" w14:paraId="25614FE0" w14:textId="77777777" w:rsidTr="009B7595">
        <w:trPr>
          <w:trHeight w:val="433"/>
        </w:trPr>
        <w:tc>
          <w:tcPr>
            <w:tcW w:w="15276" w:type="dxa"/>
            <w:gridSpan w:val="7"/>
            <w:shd w:val="clear" w:color="auto" w:fill="E2EFD9" w:themeFill="accent6" w:themeFillTint="33"/>
          </w:tcPr>
          <w:p w14:paraId="6519AF27" w14:textId="47B50702" w:rsidR="00FF5D7E" w:rsidRDefault="00FF5D7E" w:rsidP="00FF5D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D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กิจกรรมส่งเสริมคุณธรรมจาก “ปัญหาที่อยากแก้”</w:t>
            </w:r>
          </w:p>
        </w:tc>
      </w:tr>
      <w:tr w:rsidR="00D75D02" w14:paraId="07EDF950" w14:textId="77777777" w:rsidTr="00AD3ECD">
        <w:tc>
          <w:tcPr>
            <w:tcW w:w="1668" w:type="dxa"/>
            <w:vMerge w:val="restart"/>
          </w:tcPr>
          <w:p w14:paraId="4E432BC4" w14:textId="2FFFCEE2" w:rsidR="00D75D02" w:rsidRDefault="00D75D02" w:rsidP="00104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51637926"/>
            <w:r w:rsidRPr="00501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</w:t>
            </w:r>
          </w:p>
          <w:p w14:paraId="4DFAE63C" w14:textId="0F4770CB" w:rsidR="00D75D02" w:rsidRDefault="00D75D02" w:rsidP="00104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จิตอาสา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Happy Heart</w:t>
            </w:r>
          </w:p>
          <w:p w14:paraId="72170A3B" w14:textId="02859DF4" w:rsidR="00D75D02" w:rsidRPr="00867069" w:rsidRDefault="00D75D02" w:rsidP="00F23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Society</w:t>
            </w:r>
          </w:p>
        </w:tc>
        <w:tc>
          <w:tcPr>
            <w:tcW w:w="4252" w:type="dxa"/>
          </w:tcPr>
          <w:p w14:paraId="17237A4F" w14:textId="0C9D184A" w:rsidR="00D75D02" w:rsidRDefault="00D75D02" w:rsidP="00F35A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กิจกรรมยกย่องเชิดชูบุคคลต้นแบบสถาบันพัฒนาอนามัยเด็กแห่งชาติ ด้านการตรงต่อเวลา</w:t>
            </w:r>
            <w:r w:rsidR="005D4E6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ในการมาปฏิบัติงาน</w:t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78F07C7B" w14:textId="6631C815" w:rsidR="00D75D02" w:rsidRPr="00F35AA8" w:rsidRDefault="00D75D02" w:rsidP="00B30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E46F0C" w14:textId="678193A5" w:rsidR="00D75D02" w:rsidRPr="00F35AA8" w:rsidRDefault="00D75D02" w:rsidP="00F35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เพื่อเป็นขวัญและกำลังใจ</w:t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ในการปฏิบัติงานของบุคลากร</w:t>
            </w:r>
          </w:p>
        </w:tc>
        <w:tc>
          <w:tcPr>
            <w:tcW w:w="1843" w:type="dxa"/>
          </w:tcPr>
          <w:p w14:paraId="2284FCA6" w14:textId="5ED26342" w:rsidR="00D75D02" w:rsidRPr="00867069" w:rsidRDefault="009B7595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62DD2540" w14:textId="56A46FD3" w:rsidR="00D75D02" w:rsidRPr="00867069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  <w:tc>
          <w:tcPr>
            <w:tcW w:w="1559" w:type="dxa"/>
          </w:tcPr>
          <w:p w14:paraId="58EAE3E3" w14:textId="410E69AC" w:rsidR="00D75D02" w:rsidRPr="00867069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46355AEC" w14:textId="0125475B" w:rsidR="00D75D02" w:rsidRPr="00867069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</w:tc>
      </w:tr>
      <w:tr w:rsidR="00D75D02" w14:paraId="2A5B8FCA" w14:textId="77777777" w:rsidTr="00AD3ECD">
        <w:tc>
          <w:tcPr>
            <w:tcW w:w="1668" w:type="dxa"/>
            <w:vMerge/>
          </w:tcPr>
          <w:p w14:paraId="4EE3230F" w14:textId="77777777" w:rsidR="00D75D02" w:rsidRPr="0050156A" w:rsidRDefault="00D75D02" w:rsidP="00104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7AC4D8AD" w14:textId="35620DC4" w:rsidR="00D75D02" w:rsidRPr="00F35AA8" w:rsidRDefault="00D75D02" w:rsidP="00F35A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กิจกรรมยกย่องเชิดชูกลุ่มงานต้นแบบสถาบันพัฒนาอนามัยเด็กแห่งชาติ 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</w:t>
            </w:r>
            <w:r w:rsidR="005D4E6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แวดล้อมที่สะอาด ปลอดภัยในการทำงาน</w:t>
            </w:r>
          </w:p>
        </w:tc>
        <w:tc>
          <w:tcPr>
            <w:tcW w:w="2268" w:type="dxa"/>
          </w:tcPr>
          <w:p w14:paraId="6CB96A11" w14:textId="0DB6FA70" w:rsidR="00D75D02" w:rsidRPr="00F35AA8" w:rsidRDefault="00D75D02" w:rsidP="00F35A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เพื่อสร้างสภาพแวดล้อมที่สะอาด ปลอดภัย</w:t>
            </w:r>
            <w:r w:rsidR="00AD3EC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ในสถานที่ทำงาน</w:t>
            </w: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843" w:type="dxa"/>
          </w:tcPr>
          <w:p w14:paraId="20270CE2" w14:textId="5B133B12" w:rsidR="00D75D02" w:rsidRDefault="00FE15F4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1525F393" w14:textId="7A792528" w:rsidR="00D75D02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  <w:tc>
          <w:tcPr>
            <w:tcW w:w="1559" w:type="dxa"/>
          </w:tcPr>
          <w:p w14:paraId="6BFE0E17" w14:textId="756665BC" w:rsidR="00D75D02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0C6F7155" w14:textId="00F7300C" w:rsidR="00D75D02" w:rsidRPr="005D6867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</w:tc>
      </w:tr>
      <w:tr w:rsidR="00D75D02" w14:paraId="16FF8FF7" w14:textId="77777777" w:rsidTr="00AD3ECD">
        <w:tc>
          <w:tcPr>
            <w:tcW w:w="1668" w:type="dxa"/>
            <w:vMerge/>
          </w:tcPr>
          <w:p w14:paraId="464134EC" w14:textId="77777777" w:rsidR="00D75D02" w:rsidRPr="0050156A" w:rsidRDefault="00D75D02" w:rsidP="00104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3B69215A" w14:textId="312C6056" w:rsidR="00D75D02" w:rsidRPr="00F35AA8" w:rsidRDefault="00D75D02" w:rsidP="00D75D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กิจกรรมปรับปรุงภูมิทัศน์ (เก็บขยะ/ทำความสะอาดบริเวณหอพระพุทธนิรามัย สำนักงานปลัดกระทรวงสาธารณสุข)</w:t>
            </w:r>
          </w:p>
          <w:p w14:paraId="09D41F9E" w14:textId="77777777" w:rsidR="00D75D02" w:rsidRDefault="00D75D02" w:rsidP="00F35A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80F22" w14:textId="77777777" w:rsidR="00D75D02" w:rsidRPr="00F35AA8" w:rsidRDefault="00D75D02" w:rsidP="00F35A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863C46E" w14:textId="77777777" w:rsidR="00D75D02" w:rsidRPr="00F35AA8" w:rsidRDefault="00D75D02" w:rsidP="00D75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เพื่อสร้างความรัก </w:t>
            </w:r>
          </w:p>
          <w:p w14:paraId="2716E26E" w14:textId="77777777" w:rsidR="00D75D02" w:rsidRDefault="00D75D02" w:rsidP="00D75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AA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ความสามัคคี และจิตสำนึกสาธารณะ</w:t>
            </w:r>
            <w:r w:rsidR="00AD3EC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D4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ของบุคลากรในหน่วยงาน</w:t>
            </w:r>
          </w:p>
          <w:p w14:paraId="3A897D8B" w14:textId="18C09786" w:rsidR="000377CD" w:rsidRPr="00F35AA8" w:rsidRDefault="000377CD" w:rsidP="00D75D0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7A21071" w14:textId="5E60B0FD" w:rsidR="00D75D02" w:rsidRDefault="00FE15F4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77A282D8" w14:textId="77777777" w:rsidR="00485C8E" w:rsidRDefault="00485C8E" w:rsidP="0048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  <w:p w14:paraId="2F5D9BD0" w14:textId="505568CE" w:rsidR="00D75D02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52F4F75" w14:textId="7459C4D8" w:rsidR="00D75D02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73080D9F" w14:textId="25FAE619" w:rsidR="00D75D02" w:rsidRPr="005D6867" w:rsidRDefault="00D75D02" w:rsidP="00FF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</w:tc>
      </w:tr>
      <w:bookmarkEnd w:id="0"/>
      <w:tr w:rsidR="000377CD" w:rsidRPr="0035195E" w14:paraId="76F5ECB2" w14:textId="77777777" w:rsidTr="00D95C25">
        <w:tc>
          <w:tcPr>
            <w:tcW w:w="1668" w:type="dxa"/>
            <w:shd w:val="clear" w:color="auto" w:fill="DEEAF6" w:themeFill="accent5" w:themeFillTint="33"/>
          </w:tcPr>
          <w:p w14:paraId="56E4EBFA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เป้าหมายคุณธรรม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273DC577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โครงการ/กิจกรรมดำเนินงาน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7CD3270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6149BBF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(ชื่อจำนวน/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FA7DCE8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5D2870D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893BE3D" w14:textId="77777777" w:rsidR="000377CD" w:rsidRPr="0035195E" w:rsidRDefault="000377CD" w:rsidP="00D95C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35AA8" w14:paraId="3097D084" w14:textId="77777777" w:rsidTr="009B7595">
        <w:trPr>
          <w:trHeight w:val="456"/>
        </w:trPr>
        <w:tc>
          <w:tcPr>
            <w:tcW w:w="15276" w:type="dxa"/>
            <w:gridSpan w:val="7"/>
            <w:shd w:val="clear" w:color="auto" w:fill="E2EFD9" w:themeFill="accent6" w:themeFillTint="33"/>
          </w:tcPr>
          <w:p w14:paraId="3C29F48E" w14:textId="77777777" w:rsidR="00F35AA8" w:rsidRDefault="00F35AA8" w:rsidP="00EB6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D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กิจกรรมส่งเสริมคุณธรรมจาก 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ความดีที่อยากทำ</w:t>
            </w:r>
            <w:r w:rsidRPr="00FF5D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1B5C2A" w:rsidRPr="005D6867" w14:paraId="3E9050CB" w14:textId="77777777" w:rsidTr="00AD3ECD">
        <w:tc>
          <w:tcPr>
            <w:tcW w:w="1668" w:type="dxa"/>
            <w:vMerge w:val="restart"/>
          </w:tcPr>
          <w:p w14:paraId="4B272521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สุจริต</w:t>
            </w:r>
          </w:p>
          <w:p w14:paraId="18569CBE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กตัญญู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Happy Money</w:t>
            </w:r>
          </w:p>
          <w:p w14:paraId="4DC7DA4C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 Relax Happy Body</w:t>
            </w:r>
          </w:p>
          <w:p w14:paraId="070E7512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 Soul</w:t>
            </w:r>
          </w:p>
          <w:p w14:paraId="50ADF6C0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 Heart</w:t>
            </w:r>
          </w:p>
          <w:p w14:paraId="3CDFFAF8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 Family</w:t>
            </w:r>
          </w:p>
          <w:p w14:paraId="2EFAD167" w14:textId="04A9B5BD" w:rsidR="001B5C2A" w:rsidRPr="00161538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Society</w:t>
            </w:r>
          </w:p>
        </w:tc>
        <w:tc>
          <w:tcPr>
            <w:tcW w:w="4252" w:type="dxa"/>
          </w:tcPr>
          <w:p w14:paraId="2F0FC0F0" w14:textId="68C0B15C" w:rsidR="001B5C2A" w:rsidRPr="005D4E6D" w:rsidRDefault="001B5C2A" w:rsidP="00C16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7B4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กิจกรรมเทิดทูนสถาบันชาติ ศาสน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B4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</w:t>
            </w:r>
          </w:p>
        </w:tc>
        <w:tc>
          <w:tcPr>
            <w:tcW w:w="2268" w:type="dxa"/>
          </w:tcPr>
          <w:p w14:paraId="4E1C88AA" w14:textId="5AA84A9D" w:rsidR="001B5C2A" w:rsidRPr="005D4E6D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19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เพื่อสร้างจิตสำนึกให้มีความรักชาติ ศาสนา พระมหากษัตริย์</w:t>
            </w:r>
            <w:r w:rsidRPr="0035195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843" w:type="dxa"/>
          </w:tcPr>
          <w:p w14:paraId="37B3ADD0" w14:textId="18C121A3" w:rsidR="001B5C2A" w:rsidRPr="00485C8E" w:rsidRDefault="00485C8E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C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031FC60E" w14:textId="3E5C4C14" w:rsidR="001B5C2A" w:rsidRPr="00DD1F52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  <w:tc>
          <w:tcPr>
            <w:tcW w:w="1559" w:type="dxa"/>
          </w:tcPr>
          <w:p w14:paraId="74FDB11E" w14:textId="77777777" w:rsidR="001B5C2A" w:rsidRPr="00DD1F52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380C848" w14:textId="63468BA9" w:rsidR="001B5C2A" w:rsidRPr="005D6867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</w:tc>
      </w:tr>
      <w:tr w:rsidR="001B5C2A" w:rsidRPr="005D6867" w14:paraId="7C5F43AA" w14:textId="77777777" w:rsidTr="00AD3ECD">
        <w:tc>
          <w:tcPr>
            <w:tcW w:w="1668" w:type="dxa"/>
            <w:vMerge/>
          </w:tcPr>
          <w:p w14:paraId="7A4DD764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74D0972" w14:textId="09F12674" w:rsidR="001B5C2A" w:rsidRPr="005D4E6D" w:rsidRDefault="001B5C2A" w:rsidP="00EB6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73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3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กิจกรรมรณรงค์ประหยัดพลังงานไฟฟ้า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เปิด - ปิด </w:t>
            </w:r>
            <w:r w:rsidRPr="00E73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73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5.2 </w:t>
            </w:r>
            <w:r w:rsidRPr="00E73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E73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ลงบันไดแทนการใช้ลิฟท์</w:t>
            </w:r>
          </w:p>
        </w:tc>
        <w:tc>
          <w:tcPr>
            <w:tcW w:w="2268" w:type="dxa"/>
          </w:tcPr>
          <w:p w14:paraId="1FB5B14E" w14:textId="77777777" w:rsidR="001B5C2A" w:rsidRDefault="001B5C2A" w:rsidP="005D4E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เพื่อสร้างความตระหนัก</w:t>
            </w:r>
            <w:r w:rsidRPr="0035195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ให้บุคลากรในหน่วยงาน </w:t>
            </w:r>
            <w:r w:rsidRPr="0035195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เห็นความสำคัญของการใช้พลังงาน ลดภาระ</w:t>
            </w:r>
            <w:r w:rsidRPr="00AD3EC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ค่าใช้จ่ายของทางราชการ</w:t>
            </w:r>
          </w:p>
          <w:p w14:paraId="01702678" w14:textId="74E73F5C" w:rsidR="000377CD" w:rsidRDefault="000377CD" w:rsidP="005D4E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6808B15" w14:textId="03BC8A18" w:rsidR="001B5C2A" w:rsidRDefault="00482F71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4C647507" w14:textId="4607509C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  <w:tc>
          <w:tcPr>
            <w:tcW w:w="1559" w:type="dxa"/>
          </w:tcPr>
          <w:p w14:paraId="44EA6F06" w14:textId="77CB85EA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70B21F14" w14:textId="43D94B43" w:rsidR="001B5C2A" w:rsidRPr="005D6867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</w:tc>
      </w:tr>
      <w:tr w:rsidR="001B5C2A" w:rsidRPr="005D6867" w14:paraId="2FCBB271" w14:textId="77777777" w:rsidTr="00AD3ECD">
        <w:tc>
          <w:tcPr>
            <w:tcW w:w="1668" w:type="dxa"/>
            <w:vMerge/>
          </w:tcPr>
          <w:p w14:paraId="3E19DEA5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0314AC11" w14:textId="3E1500F3" w:rsidR="001B5C2A" w:rsidRPr="00DD1F52" w:rsidRDefault="001B5C2A" w:rsidP="005D4E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DD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DD1F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ประกาศเจตนารมณ์เป็นองค์กรคุณธรรมต้นแบบและองค์กรแห่งความสุข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1F5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DD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DD1F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ประกาศเจตนารมณ์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1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ต่อต้านการทุจริต </w:t>
            </w:r>
          </w:p>
          <w:p w14:paraId="017F23C1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2670CF3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เพื่อสร้างการรับรู้แก่บุคลากร</w:t>
            </w:r>
            <w:r w:rsidRPr="00B325FB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และนำนโยบาย/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แนวทางไปปฏิบัติ </w:t>
            </w:r>
            <w:r w:rsidRPr="00AD3E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เพื่อป้องกันผลประโยชน์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66A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ทับซ้อนหรือป้องกัน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66A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การทุจริต</w:t>
            </w:r>
          </w:p>
          <w:p w14:paraId="058B655B" w14:textId="6676A80D" w:rsidR="000377CD" w:rsidRDefault="000377CD" w:rsidP="00EB6A9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FBBF70D" w14:textId="47FE4557" w:rsidR="001B5C2A" w:rsidRDefault="001438C9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029E388E" w14:textId="77777777" w:rsidR="00F25D54" w:rsidRDefault="00F25D54" w:rsidP="00F25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  <w:p w14:paraId="79018C63" w14:textId="7B944815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B73AAAD" w14:textId="2DB2A431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F677A4D" w14:textId="5B261431" w:rsidR="001B5C2A" w:rsidRPr="005D6867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</w:tc>
      </w:tr>
      <w:tr w:rsidR="001B5C2A" w:rsidRPr="005D6867" w14:paraId="7E371A2A" w14:textId="77777777" w:rsidTr="00AD3ECD">
        <w:tc>
          <w:tcPr>
            <w:tcW w:w="1668" w:type="dxa"/>
            <w:vMerge/>
          </w:tcPr>
          <w:p w14:paraId="0223D7D2" w14:textId="77777777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341B3874" w14:textId="3E566D84" w:rsidR="001B5C2A" w:rsidRPr="005D4E6D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กิจกรรม</w:t>
            </w:r>
            <w:r w:rsidRPr="00267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การออกกำลังกาย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(ทุกวันพฤหัสบดี)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268" w:type="dxa"/>
          </w:tcPr>
          <w:p w14:paraId="13519795" w14:textId="7119EFD5" w:rsidR="001B5C2A" w:rsidRDefault="001B5C2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19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เพื่อให้บุคลากรมีสุขภาพร่างกายที่แข็งแรง และสร้างความสัมพันธ์ของบุคลากรในหน่วยงาน</w:t>
            </w:r>
          </w:p>
        </w:tc>
        <w:tc>
          <w:tcPr>
            <w:tcW w:w="1843" w:type="dxa"/>
          </w:tcPr>
          <w:p w14:paraId="3C30E6A7" w14:textId="58E2493D" w:rsidR="001B5C2A" w:rsidRDefault="00312F0B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1 ครั้ง</w:t>
            </w:r>
          </w:p>
        </w:tc>
        <w:tc>
          <w:tcPr>
            <w:tcW w:w="1843" w:type="dxa"/>
          </w:tcPr>
          <w:p w14:paraId="3B0D5EFF" w14:textId="6FD08607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  <w:tc>
          <w:tcPr>
            <w:tcW w:w="1559" w:type="dxa"/>
          </w:tcPr>
          <w:p w14:paraId="0B023DAC" w14:textId="3951CA23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481EDD0C" w14:textId="77777777" w:rsidR="001B5C2A" w:rsidRDefault="001B5C2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  <w:p w14:paraId="66D9FB6F" w14:textId="77777777" w:rsidR="00881F28" w:rsidRDefault="00881F28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EEF7A3" w14:textId="77777777" w:rsidR="00881F28" w:rsidRDefault="00881F28" w:rsidP="005C4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4AB93" w14:textId="5EE18AEB" w:rsidR="000377CD" w:rsidRPr="005D6867" w:rsidRDefault="000377CD" w:rsidP="005C41C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C41C0" w14:paraId="6E9E4F64" w14:textId="77777777" w:rsidTr="00A37CBB">
        <w:tc>
          <w:tcPr>
            <w:tcW w:w="1668" w:type="dxa"/>
            <w:shd w:val="clear" w:color="auto" w:fill="DEEAF6" w:themeFill="accent5" w:themeFillTint="33"/>
          </w:tcPr>
          <w:p w14:paraId="240D8214" w14:textId="2B721342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เป้าหมายคุณธรรม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35440FF5" w14:textId="51B35304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โครงการ/กิจกรรมดำเนินงาน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F2509EA" w14:textId="63C150B2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AFA1CAB" w14:textId="11C19E55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(ชื่อจำนวน/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82A8A9D" w14:textId="7DABFDD9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3146F3E" w14:textId="26759204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1FC7EEF" w14:textId="597A2B30" w:rsidR="005C41C0" w:rsidRDefault="005C41C0" w:rsidP="005C4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F667A" w:rsidRPr="005D6867" w14:paraId="0D5EB07F" w14:textId="77777777" w:rsidTr="00AD3ECD">
        <w:tc>
          <w:tcPr>
            <w:tcW w:w="1668" w:type="dxa"/>
            <w:vMerge w:val="restart"/>
          </w:tcPr>
          <w:p w14:paraId="02173E8C" w14:textId="77777777" w:rsidR="00AF667A" w:rsidRDefault="00AF667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50C7323D" w14:textId="68995249" w:rsidR="00AF667A" w:rsidRDefault="00AF667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DD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กิจกรรมส่งท้ายปีเก่าต้อนรับปีใหม่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ภายใต้วิถี</w:t>
            </w:r>
            <w:r w:rsidRPr="006D5DD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พอเพียง (แบ่งบัน/แลกเปลี่ยนเมนูอาหารสุขภาพ)</w:t>
            </w:r>
          </w:p>
        </w:tc>
        <w:tc>
          <w:tcPr>
            <w:tcW w:w="2268" w:type="dxa"/>
          </w:tcPr>
          <w:p w14:paraId="04DF1C8B" w14:textId="28ABC0A1" w:rsidR="00AF667A" w:rsidRDefault="00AF667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เพื่อสร้างความรัก ความผูกพันในองค์กร และ</w:t>
            </w:r>
            <w:r w:rsidRPr="00036D54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สร้างรูปแบบใหม่ของการจัด</w:t>
            </w:r>
            <w:r w:rsidRPr="001A6EE1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งานแบบเน้นควา</w:t>
            </w:r>
            <w:r w:rsidRPr="001A6EE1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ม</w:t>
            </w:r>
            <w:r w:rsidRPr="001A6EE1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พอเพียง</w:t>
            </w:r>
          </w:p>
        </w:tc>
        <w:tc>
          <w:tcPr>
            <w:tcW w:w="1843" w:type="dxa"/>
          </w:tcPr>
          <w:p w14:paraId="7E56A475" w14:textId="15D5D929" w:rsidR="00AF667A" w:rsidRDefault="00AC0659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</w:tcPr>
          <w:p w14:paraId="394A9E3F" w14:textId="77777777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  <w:p w14:paraId="5CF023E6" w14:textId="4D561635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39E1117" w14:textId="717DEE05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6BE10AF1" w14:textId="77777777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  <w:p w14:paraId="62024D5C" w14:textId="240F72D1" w:rsidR="000377CD" w:rsidRPr="005D6867" w:rsidRDefault="000377CD" w:rsidP="00EB6A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AF667A" w:rsidRPr="005D6867" w14:paraId="76D0180A" w14:textId="77777777" w:rsidTr="00AD3ECD">
        <w:tc>
          <w:tcPr>
            <w:tcW w:w="1668" w:type="dxa"/>
            <w:vMerge/>
          </w:tcPr>
          <w:p w14:paraId="4FF5402D" w14:textId="77777777" w:rsidR="00AF667A" w:rsidRDefault="00AF667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0EABE920" w14:textId="24E4016A" w:rsidR="00AF667A" w:rsidRDefault="00AF667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DA6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กิจกรรมแต่งกายด้วยผ้าไทย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DA6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ทุกวันศุกร์</w:t>
            </w:r>
            <w:r w:rsidRPr="0031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41B1DE1" w14:textId="49F0B056" w:rsidR="00AF667A" w:rsidRDefault="00AF667A" w:rsidP="00EB6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เพื่ออนุรักษ์และสืบสานความเป็นไทย เสริมสร้างความสามัคคีใหน่วยงาน </w:t>
            </w:r>
          </w:p>
        </w:tc>
        <w:tc>
          <w:tcPr>
            <w:tcW w:w="1843" w:type="dxa"/>
          </w:tcPr>
          <w:p w14:paraId="4F5635DA" w14:textId="09D7DFF0" w:rsidR="00AF667A" w:rsidRDefault="00312F0B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1 ครั้ง</w:t>
            </w:r>
          </w:p>
        </w:tc>
        <w:tc>
          <w:tcPr>
            <w:tcW w:w="1843" w:type="dxa"/>
          </w:tcPr>
          <w:p w14:paraId="395CC270" w14:textId="27CE126A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  <w:tc>
          <w:tcPr>
            <w:tcW w:w="1559" w:type="dxa"/>
          </w:tcPr>
          <w:p w14:paraId="369C1F26" w14:textId="2156AA02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4668187" w14:textId="77777777" w:rsidR="00AF667A" w:rsidRDefault="00AF667A" w:rsidP="00EB6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6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คณะกรรมการจริยธรรมประจำหน่วยงาน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บุคลากรทุกกลุ่มงาน</w:t>
            </w:r>
          </w:p>
          <w:p w14:paraId="1E63D431" w14:textId="0771F4FE" w:rsidR="000377CD" w:rsidRPr="005D6867" w:rsidRDefault="000377CD" w:rsidP="00EB6A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0D2309FF" w14:textId="77777777" w:rsidR="00FF5D7E" w:rsidRPr="00FF5D7E" w:rsidRDefault="00FF5D7E" w:rsidP="00C16F3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F5D7E" w:rsidRPr="00FF5D7E" w:rsidSect="0090300E">
      <w:pgSz w:w="16838" w:h="11906" w:orient="landscape"/>
      <w:pgMar w:top="709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9C0"/>
    <w:multiLevelType w:val="hybridMultilevel"/>
    <w:tmpl w:val="00AE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458"/>
    <w:multiLevelType w:val="hybridMultilevel"/>
    <w:tmpl w:val="738E9EF8"/>
    <w:lvl w:ilvl="0" w:tplc="18B05AE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C1B56"/>
    <w:multiLevelType w:val="hybridMultilevel"/>
    <w:tmpl w:val="119CF996"/>
    <w:lvl w:ilvl="0" w:tplc="BC929F7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A11"/>
    <w:multiLevelType w:val="hybridMultilevel"/>
    <w:tmpl w:val="CB3E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2CF1"/>
    <w:multiLevelType w:val="hybridMultilevel"/>
    <w:tmpl w:val="4BF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667A1"/>
    <w:multiLevelType w:val="hybridMultilevel"/>
    <w:tmpl w:val="73C4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0128"/>
    <w:multiLevelType w:val="hybridMultilevel"/>
    <w:tmpl w:val="D3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8EF"/>
    <w:multiLevelType w:val="hybridMultilevel"/>
    <w:tmpl w:val="9FFE3E7C"/>
    <w:lvl w:ilvl="0" w:tplc="AB64C74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86463">
    <w:abstractNumId w:val="4"/>
  </w:num>
  <w:num w:numId="2" w16cid:durableId="556819662">
    <w:abstractNumId w:val="1"/>
  </w:num>
  <w:num w:numId="3" w16cid:durableId="1092817739">
    <w:abstractNumId w:val="7"/>
  </w:num>
  <w:num w:numId="4" w16cid:durableId="575432299">
    <w:abstractNumId w:val="2"/>
  </w:num>
  <w:num w:numId="5" w16cid:durableId="291445116">
    <w:abstractNumId w:val="6"/>
  </w:num>
  <w:num w:numId="6" w16cid:durableId="977106867">
    <w:abstractNumId w:val="3"/>
  </w:num>
  <w:num w:numId="7" w16cid:durableId="694305997">
    <w:abstractNumId w:val="5"/>
  </w:num>
  <w:num w:numId="8" w16cid:durableId="208256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E"/>
    <w:rsid w:val="000377CD"/>
    <w:rsid w:val="000902E0"/>
    <w:rsid w:val="000C3783"/>
    <w:rsid w:val="000C4EE3"/>
    <w:rsid w:val="00104EFC"/>
    <w:rsid w:val="00105F14"/>
    <w:rsid w:val="001438C9"/>
    <w:rsid w:val="00161538"/>
    <w:rsid w:val="001618B4"/>
    <w:rsid w:val="00170B4C"/>
    <w:rsid w:val="0017496C"/>
    <w:rsid w:val="001759BB"/>
    <w:rsid w:val="001905A6"/>
    <w:rsid w:val="001A4B51"/>
    <w:rsid w:val="001A6EE1"/>
    <w:rsid w:val="001B5C2A"/>
    <w:rsid w:val="001E326C"/>
    <w:rsid w:val="001E6F44"/>
    <w:rsid w:val="00217926"/>
    <w:rsid w:val="00221D16"/>
    <w:rsid w:val="002306B7"/>
    <w:rsid w:val="00237F13"/>
    <w:rsid w:val="00252E1B"/>
    <w:rsid w:val="00256348"/>
    <w:rsid w:val="00263DD1"/>
    <w:rsid w:val="00267248"/>
    <w:rsid w:val="002719B3"/>
    <w:rsid w:val="00295F57"/>
    <w:rsid w:val="002D56AB"/>
    <w:rsid w:val="002D66A0"/>
    <w:rsid w:val="00312F0B"/>
    <w:rsid w:val="003172FA"/>
    <w:rsid w:val="0035195E"/>
    <w:rsid w:val="00371CD9"/>
    <w:rsid w:val="003D7BF8"/>
    <w:rsid w:val="00482F71"/>
    <w:rsid w:val="00485C8E"/>
    <w:rsid w:val="004B0138"/>
    <w:rsid w:val="004F3A4D"/>
    <w:rsid w:val="0050156A"/>
    <w:rsid w:val="00521AA9"/>
    <w:rsid w:val="005635EE"/>
    <w:rsid w:val="005B028A"/>
    <w:rsid w:val="005B2437"/>
    <w:rsid w:val="005C41C0"/>
    <w:rsid w:val="005D4E6D"/>
    <w:rsid w:val="005D6867"/>
    <w:rsid w:val="005F11F6"/>
    <w:rsid w:val="00612F60"/>
    <w:rsid w:val="00641CC0"/>
    <w:rsid w:val="00694B67"/>
    <w:rsid w:val="006D5DDF"/>
    <w:rsid w:val="00717387"/>
    <w:rsid w:val="00764084"/>
    <w:rsid w:val="007B2D1A"/>
    <w:rsid w:val="007B44A2"/>
    <w:rsid w:val="007C20A5"/>
    <w:rsid w:val="007C3FED"/>
    <w:rsid w:val="007F7288"/>
    <w:rsid w:val="0082558A"/>
    <w:rsid w:val="00861D8F"/>
    <w:rsid w:val="00867069"/>
    <w:rsid w:val="00873F9E"/>
    <w:rsid w:val="00881F28"/>
    <w:rsid w:val="00886741"/>
    <w:rsid w:val="0090300E"/>
    <w:rsid w:val="009767CC"/>
    <w:rsid w:val="009A3BD3"/>
    <w:rsid w:val="009B7595"/>
    <w:rsid w:val="00A02A05"/>
    <w:rsid w:val="00A14C17"/>
    <w:rsid w:val="00A41528"/>
    <w:rsid w:val="00A450A2"/>
    <w:rsid w:val="00A67B74"/>
    <w:rsid w:val="00AC0659"/>
    <w:rsid w:val="00AD3ECD"/>
    <w:rsid w:val="00AF667A"/>
    <w:rsid w:val="00B30AA1"/>
    <w:rsid w:val="00B341AB"/>
    <w:rsid w:val="00B36F1A"/>
    <w:rsid w:val="00BA631F"/>
    <w:rsid w:val="00BB51CD"/>
    <w:rsid w:val="00BE40FC"/>
    <w:rsid w:val="00BF357F"/>
    <w:rsid w:val="00C16F3D"/>
    <w:rsid w:val="00C5568E"/>
    <w:rsid w:val="00CD69A9"/>
    <w:rsid w:val="00D04215"/>
    <w:rsid w:val="00D75D02"/>
    <w:rsid w:val="00DA6A7F"/>
    <w:rsid w:val="00DD1F52"/>
    <w:rsid w:val="00DD6768"/>
    <w:rsid w:val="00DD73EC"/>
    <w:rsid w:val="00E17F4F"/>
    <w:rsid w:val="00E56649"/>
    <w:rsid w:val="00E73540"/>
    <w:rsid w:val="00E8327D"/>
    <w:rsid w:val="00E91A41"/>
    <w:rsid w:val="00ED4F57"/>
    <w:rsid w:val="00F230A4"/>
    <w:rsid w:val="00F25D54"/>
    <w:rsid w:val="00F31E1F"/>
    <w:rsid w:val="00F35AA8"/>
    <w:rsid w:val="00F9684F"/>
    <w:rsid w:val="00FC47C0"/>
    <w:rsid w:val="00FE15F4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168F"/>
  <w15:chartTrackingRefBased/>
  <w15:docId w15:val="{3FAE796D-389C-4773-AA3B-540264D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</dc:creator>
  <cp:keywords/>
  <dc:description/>
  <cp:lastModifiedBy>DOH</cp:lastModifiedBy>
  <cp:revision>37</cp:revision>
  <cp:lastPrinted>2023-11-29T03:29:00Z</cp:lastPrinted>
  <dcterms:created xsi:type="dcterms:W3CDTF">2023-11-23T06:56:00Z</dcterms:created>
  <dcterms:modified xsi:type="dcterms:W3CDTF">2024-02-05T06:16:00Z</dcterms:modified>
</cp:coreProperties>
</file>